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E1BE" w14:textId="59E3EFB8" w:rsidR="00635360" w:rsidRPr="00906D58" w:rsidRDefault="00635360" w:rsidP="00635360">
      <w:pPr>
        <w:jc w:val="right"/>
        <w:rPr>
          <w:rFonts w:asciiTheme="majorHAnsi" w:hAnsiTheme="majorHAnsi" w:cstheme="majorHAnsi"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sz w:val="22"/>
          <w:szCs w:val="22"/>
          <w:lang w:eastAsia="es-EC"/>
        </w:rPr>
        <w:t xml:space="preserve">Cuenca,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asciiTheme="majorHAnsi" w:hAnsiTheme="majorHAnsi" w:cstheme="majorHAnsi"/>
                <w:sz w:val="22"/>
                <w:szCs w:val="22"/>
                <w:lang w:eastAsia="es-EC"/>
              </w:rPr>
              <w:id w:val="-606116878"/>
              <w:placeholder>
                <w:docPart w:val="3C9781F7C91348A2813F7D2BF55C3369"/>
              </w:placeholder>
              <w:showingPlcHdr/>
              <w15:color w:val="00FF00"/>
              <w:date>
                <w:dateFormat w:val="d' de 'MMMM' de 'yyyy"/>
                <w:lid w:val="es-ES"/>
                <w:storeMappedDataAs w:val="dateTime"/>
                <w:calendar w:val="gregorian"/>
              </w:date>
            </w:sdtPr>
            <w:sdtContent>
              <w:r w:rsidRPr="00906D58">
                <w:rPr>
                  <w:rStyle w:val="Textodelmarcadordeposicin"/>
                  <w:rFonts w:asciiTheme="majorHAnsi" w:eastAsiaTheme="minorHAnsi" w:hAnsiTheme="majorHAnsi" w:cstheme="maj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3A36B6BB" w14:textId="77777777" w:rsidR="00906D58" w:rsidRDefault="00906D58" w:rsidP="00906D58">
      <w:pPr>
        <w:jc w:val="right"/>
        <w:rPr>
          <w:rFonts w:asciiTheme="majorHAnsi" w:hAnsiTheme="majorHAnsi" w:cstheme="majorHAnsi"/>
          <w:b/>
          <w:bCs/>
          <w:i/>
          <w:iCs/>
          <w:sz w:val="22"/>
          <w:szCs w:val="22"/>
          <w:lang w:eastAsia="es-EC"/>
        </w:rPr>
      </w:pPr>
    </w:p>
    <w:p w14:paraId="6CFD773C" w14:textId="77777777" w:rsidR="00906D58" w:rsidRDefault="00906D58" w:rsidP="00906D58">
      <w:pPr>
        <w:jc w:val="right"/>
        <w:rPr>
          <w:rFonts w:asciiTheme="majorHAnsi" w:hAnsiTheme="majorHAnsi" w:cstheme="majorHAnsi"/>
          <w:b/>
          <w:bCs/>
          <w:i/>
          <w:iCs/>
          <w:sz w:val="22"/>
          <w:szCs w:val="22"/>
          <w:lang w:eastAsia="es-EC"/>
        </w:rPr>
      </w:pPr>
    </w:p>
    <w:p w14:paraId="19CB2525" w14:textId="600CFAC6" w:rsidR="00635360" w:rsidRPr="00906D58" w:rsidRDefault="00906D58" w:rsidP="00906D58">
      <w:pPr>
        <w:jc w:val="right"/>
        <w:rPr>
          <w:rFonts w:asciiTheme="majorHAnsi" w:hAnsiTheme="majorHAnsi" w:cstheme="majorHAnsi"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b/>
          <w:bCs/>
          <w:i/>
          <w:iCs/>
          <w:sz w:val="22"/>
          <w:szCs w:val="22"/>
          <w:lang w:eastAsia="es-EC"/>
        </w:rPr>
        <w:t>Referencia:</w:t>
      </w:r>
      <w:r>
        <w:rPr>
          <w:rFonts w:asciiTheme="majorHAnsi" w:hAnsiTheme="majorHAnsi" w:cstheme="majorHAnsi"/>
          <w:sz w:val="22"/>
          <w:szCs w:val="22"/>
          <w:lang w:eastAsia="es-EC"/>
        </w:rPr>
        <w:t xml:space="preserve"> Solicitud </w:t>
      </w:r>
    </w:p>
    <w:p w14:paraId="215CBE4E" w14:textId="77777777" w:rsidR="00635360" w:rsidRPr="00906D58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3A25DEDF" w14:textId="77777777" w:rsidR="00906D58" w:rsidRDefault="00906D58" w:rsidP="00127E41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10173071" w14:textId="46D37B16" w:rsidR="00127E41" w:rsidRPr="00906D58" w:rsidRDefault="00906D58" w:rsidP="00127E41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  <w:proofErr w:type="spellStart"/>
      <w:r w:rsidRPr="00906D58">
        <w:rPr>
          <w:rFonts w:asciiTheme="majorHAnsi" w:hAnsiTheme="majorHAnsi" w:cstheme="majorHAnsi"/>
          <w:sz w:val="22"/>
          <w:szCs w:val="22"/>
          <w:lang w:eastAsia="es-EC"/>
        </w:rPr>
        <w:t>Lcda</w:t>
      </w:r>
      <w:proofErr w:type="spellEnd"/>
      <w:r w:rsidRPr="00906D58">
        <w:rPr>
          <w:rFonts w:asciiTheme="majorHAnsi" w:hAnsiTheme="majorHAnsi" w:cstheme="majorHAnsi"/>
          <w:sz w:val="22"/>
          <w:szCs w:val="22"/>
          <w:lang w:eastAsia="es-EC"/>
        </w:rPr>
        <w:t xml:space="preserve"> </w:t>
      </w:r>
      <w:proofErr w:type="spellStart"/>
      <w:r w:rsidRPr="00906D58">
        <w:rPr>
          <w:rFonts w:asciiTheme="majorHAnsi" w:hAnsiTheme="majorHAnsi" w:cstheme="majorHAnsi"/>
          <w:sz w:val="22"/>
          <w:szCs w:val="22"/>
          <w:lang w:eastAsia="es-EC"/>
        </w:rPr>
        <w:t>Psc</w:t>
      </w:r>
      <w:proofErr w:type="spellEnd"/>
      <w:r w:rsidRPr="00906D58">
        <w:rPr>
          <w:rFonts w:asciiTheme="majorHAnsi" w:hAnsiTheme="majorHAnsi" w:cstheme="majorHAnsi"/>
          <w:sz w:val="22"/>
          <w:szCs w:val="22"/>
          <w:lang w:eastAsia="es-EC"/>
        </w:rPr>
        <w:t>. Karina Espinoza Palacios</w:t>
      </w:r>
    </w:p>
    <w:p w14:paraId="7AD69895" w14:textId="03C57A77" w:rsidR="00635360" w:rsidRPr="00906D58" w:rsidRDefault="00906D58" w:rsidP="00127E41">
      <w:pPr>
        <w:jc w:val="both"/>
        <w:rPr>
          <w:rFonts w:asciiTheme="majorHAnsi" w:hAnsiTheme="majorHAnsi" w:cstheme="majorHAnsi"/>
          <w:b/>
          <w:bCs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b/>
          <w:bCs/>
          <w:sz w:val="22"/>
          <w:szCs w:val="22"/>
          <w:lang w:eastAsia="es-EC"/>
        </w:rPr>
        <w:t>DIRECTORA</w:t>
      </w:r>
      <w:r w:rsidR="00635360" w:rsidRPr="00906D58">
        <w:rPr>
          <w:rFonts w:asciiTheme="majorHAnsi" w:hAnsiTheme="majorHAnsi" w:cstheme="majorHAnsi"/>
          <w:b/>
          <w:bCs/>
          <w:sz w:val="22"/>
          <w:szCs w:val="22"/>
          <w:lang w:eastAsia="es-EC"/>
        </w:rPr>
        <w:t xml:space="preserve"> DE VINCULACIÓN</w:t>
      </w:r>
      <w:r w:rsidRPr="00906D58">
        <w:rPr>
          <w:rFonts w:asciiTheme="majorHAnsi" w:hAnsiTheme="majorHAnsi" w:cstheme="majorHAnsi"/>
          <w:b/>
          <w:bCs/>
          <w:sz w:val="22"/>
          <w:szCs w:val="22"/>
          <w:lang w:eastAsia="es-EC"/>
        </w:rPr>
        <w:t xml:space="preserve"> </w:t>
      </w:r>
    </w:p>
    <w:p w14:paraId="62596A32" w14:textId="15A898FF" w:rsidR="00635360" w:rsidRPr="00906D58" w:rsidRDefault="00635360" w:rsidP="00635360">
      <w:pPr>
        <w:jc w:val="both"/>
        <w:rPr>
          <w:rFonts w:asciiTheme="majorHAnsi" w:hAnsiTheme="majorHAnsi" w:cstheme="majorHAnsi"/>
          <w:b/>
          <w:bCs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b/>
          <w:bCs/>
          <w:sz w:val="22"/>
          <w:szCs w:val="22"/>
          <w:lang w:eastAsia="es-EC"/>
        </w:rPr>
        <w:t>DEL INSTITUTO SUPERIOR TECNOLÓGICO ALQUIMIA</w:t>
      </w:r>
    </w:p>
    <w:p w14:paraId="1B4BE146" w14:textId="77777777" w:rsidR="00635360" w:rsidRPr="00906D58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  <w:proofErr w:type="gramStart"/>
      <w:r w:rsidRPr="00906D58">
        <w:rPr>
          <w:rFonts w:asciiTheme="majorHAnsi" w:hAnsiTheme="majorHAnsi" w:cstheme="majorHAnsi"/>
          <w:sz w:val="22"/>
          <w:szCs w:val="22"/>
          <w:lang w:eastAsia="es-EC"/>
        </w:rPr>
        <w:t>Presente.-</w:t>
      </w:r>
      <w:proofErr w:type="gramEnd"/>
    </w:p>
    <w:p w14:paraId="490E08F4" w14:textId="77777777" w:rsidR="00635360" w:rsidRPr="00906D58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3A7A6044" w14:textId="77777777" w:rsidR="00635360" w:rsidRPr="00906D58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sz w:val="22"/>
          <w:szCs w:val="22"/>
          <w:lang w:eastAsia="es-EC"/>
        </w:rPr>
        <w:t xml:space="preserve">De mi consideración: </w:t>
      </w:r>
    </w:p>
    <w:p w14:paraId="03CBF290" w14:textId="77777777" w:rsidR="00635360" w:rsidRPr="00CC4B35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6DDBEE02" w14:textId="3DF4407D" w:rsidR="00635360" w:rsidRPr="00CC4B35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Yo, 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00FF00"/>
        </w:sdtPr>
        <w:sdtContent>
          <w:r w:rsidRPr="00CC4B35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Haga clic aquí para escribir texto.</w:t>
          </w:r>
        </w:sdtContent>
      </w:sdt>
      <w:r w:rsidR="00CC4B35" w:rsidRPr="00CC4B35">
        <w:rPr>
          <w:rFonts w:asciiTheme="majorHAnsi" w:hAnsiTheme="majorHAnsi" w:cstheme="majorHAnsi"/>
          <w:sz w:val="22"/>
          <w:szCs w:val="22"/>
          <w:lang w:eastAsia="es-EC"/>
        </w:rPr>
        <w:t>, con número de cédula N.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Cédula "/>
          <w:tag w:val="Cédula "/>
          <w:id w:val="1325705897"/>
          <w:placeholder>
            <w:docPart w:val="DefaultPlaceholder_-1854013438"/>
          </w:placeholder>
          <w:showingPlcHdr/>
          <w15:color w:val="00FF00"/>
          <w:comboBox>
            <w:listItem w:value="Elija un elemento."/>
          </w:comboBox>
        </w:sdtPr>
        <w:sdtContent>
          <w:r w:rsidR="00CC4B35" w:rsidRPr="00CC4B35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Elija un elemento.</w:t>
          </w:r>
        </w:sdtContent>
      </w:sdt>
      <w:r w:rsidR="00CC4B35"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 </w:t>
      </w:r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estudiante de la en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id w:val="-1625604889"/>
          <w:placeholder>
            <w:docPart w:val="398AAAB310B44994A2FE1CCECFE340CB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639A62F3C05245608790FF993E63D1AE"/>
              </w:placeholder>
              <w:showingPlcHdr/>
              <w15:color w:val="00FF00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CC4B35">
                <w:rPr>
                  <w:rStyle w:val="Textodelmarcadordeposicin"/>
                  <w:rFonts w:asciiTheme="majorHAnsi" w:eastAsiaTheme="minorHAnsi" w:hAnsiTheme="majorHAnsi" w:cstheme="majorHAnsi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CC4B35">
        <w:rPr>
          <w:rFonts w:asciiTheme="majorHAnsi" w:hAnsiTheme="majorHAnsi" w:cstheme="majorHAnsi"/>
          <w:sz w:val="22"/>
          <w:szCs w:val="22"/>
        </w:rPr>
        <w:t xml:space="preserve"> Superior en </w:t>
      </w:r>
      <w:sdt>
        <w:sdtPr>
          <w:rPr>
            <w:rStyle w:val="Estilo12"/>
            <w:rFonts w:asciiTheme="majorHAnsi" w:hAnsiTheme="majorHAnsi" w:cstheme="majorHAnsi"/>
            <w:szCs w:val="22"/>
          </w:rPr>
          <w:alias w:val="Escoja la carrera"/>
          <w:tag w:val="Carrera"/>
          <w:id w:val="1651794777"/>
          <w:placeholder>
            <w:docPart w:val="E7333DBAF5A34F708F163BF53D5B671B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CC4B35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Elija un elemento.</w:t>
          </w:r>
        </w:sdtContent>
      </w:sdt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, </w:t>
      </w:r>
      <w:r w:rsidR="008D5BDA"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ciclo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Ciclo"/>
          <w:tag w:val="Ciclo"/>
          <w:id w:val="1856762300"/>
          <w:placeholder>
            <w:docPart w:val="DefaultPlaceholder_-1854013438"/>
          </w:placeholder>
          <w:showingPlcHdr/>
          <w15:color w:val="CCFFFF"/>
          <w:comboBox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</w:comboBox>
        </w:sdtPr>
        <w:sdtContent>
          <w:r w:rsidR="008D5BDA" w:rsidRPr="00CC4B35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Elija un elemento.</w:t>
          </w:r>
        </w:sdtContent>
      </w:sdt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paralelo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asciiTheme="majorHAnsi" w:hAnsiTheme="majorHAnsi" w:cstheme="majorHAnsi"/>
                <w:sz w:val="22"/>
                <w:szCs w:val="22"/>
                <w:lang w:eastAsia="es-EC"/>
              </w:rPr>
              <w:id w:val="-328137160"/>
              <w:placeholder>
                <w:docPart w:val="639A62F3C05245608790FF993E63D1AE"/>
              </w:placeholder>
              <w:showingPlcHdr/>
              <w15:color w:val="00FF00"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CC4B35">
                <w:rPr>
                  <w:rStyle w:val="Textodelmarcadordeposicin"/>
                  <w:rFonts w:asciiTheme="majorHAnsi" w:eastAsiaTheme="minorHAnsi" w:hAnsiTheme="majorHAnsi" w:cstheme="majorHAnsi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, por medio del presente solicito comedidamente el inicio de mi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Concepto"/>
          <w:tag w:val="Concepto"/>
          <w:id w:val="100462648"/>
          <w:placeholder>
            <w:docPart w:val="DefaultPlaceholder_-1854013438"/>
          </w:placeholder>
          <w:showingPlcHdr/>
          <w15:color w:val="00FF00"/>
          <w:comboBox>
            <w:listItem w:value="Elija un elemento."/>
            <w:listItem w:displayText="Práctica preprofesional" w:value="Práctica preprofesional"/>
            <w:listItem w:displayText="Servicio Comunitario" w:value="Servicio Comunitario"/>
          </w:comboBox>
        </w:sdtPr>
        <w:sdtContent>
          <w:r w:rsidRPr="00CC4B35">
            <w:rPr>
              <w:rStyle w:val="Textodelmarcadordeposicin"/>
              <w:rFonts w:asciiTheme="majorHAnsi" w:eastAsiaTheme="minorHAnsi" w:hAnsiTheme="majorHAnsi" w:cstheme="majorHAnsi"/>
              <w:sz w:val="22"/>
              <w:szCs w:val="22"/>
            </w:rPr>
            <w:t>Elija un elemento.</w:t>
          </w:r>
        </w:sdtContent>
      </w:sdt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  , en la institución: </w:t>
      </w: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Nombre del lugar dónde se desarrollan"/>
          <w:tag w:val="Nombre del lugar dónde se desarrollan"/>
          <w:id w:val="-1008752936"/>
          <w:placeholder>
            <w:docPart w:val="A239058269E34174841452D6A255835B"/>
          </w:placeholder>
          <w:showingPlcHdr/>
          <w15:color w:val="00FF00"/>
        </w:sdtPr>
        <w:sdtEndPr>
          <w:rPr>
            <w:lang w:eastAsia="es-ES"/>
          </w:rPr>
        </w:sdtEndPr>
        <w:sdtContent>
          <w:r w:rsidRPr="00CC4B35">
            <w:rPr>
              <w:rStyle w:val="Textodelmarcadordeposicin"/>
              <w:rFonts w:asciiTheme="majorHAnsi" w:eastAsiaTheme="minorHAnsi" w:hAnsiTheme="majorHAnsi" w:cstheme="majorHAnsi"/>
              <w:sz w:val="22"/>
              <w:szCs w:val="22"/>
            </w:rPr>
            <w:t>Haga clic o pulse aquí para escribir texto.</w:t>
          </w:r>
        </w:sdtContent>
      </w:sdt>
      <w:r w:rsidRPr="00CC4B35">
        <w:rPr>
          <w:rFonts w:asciiTheme="majorHAnsi" w:hAnsiTheme="majorHAnsi" w:cstheme="majorHAnsi"/>
          <w:sz w:val="22"/>
          <w:szCs w:val="22"/>
          <w:lang w:eastAsia="es-EC"/>
        </w:rPr>
        <w:t xml:space="preserve"> Para que se autorice mi participación y el proceso de la manera que exige la normativa interna del instituto.</w:t>
      </w:r>
    </w:p>
    <w:p w14:paraId="2946BBAA" w14:textId="77777777" w:rsidR="00635360" w:rsidRPr="00CC4B35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199A22D4" w14:textId="77777777" w:rsidR="00635360" w:rsidRPr="00CC4B35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  <w:r w:rsidRPr="00CC4B35">
        <w:rPr>
          <w:rFonts w:asciiTheme="majorHAnsi" w:hAnsiTheme="majorHAnsi" w:cstheme="majorHAnsi"/>
          <w:sz w:val="22"/>
          <w:szCs w:val="22"/>
          <w:lang w:eastAsia="es-EC"/>
        </w:rPr>
        <w:t>Por la favorable acogida agradezco de antemano.</w:t>
      </w:r>
    </w:p>
    <w:p w14:paraId="4936F016" w14:textId="77777777" w:rsidR="00635360" w:rsidRPr="00906D58" w:rsidRDefault="00635360" w:rsidP="00635360">
      <w:pPr>
        <w:jc w:val="both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0AF9E5E4" w14:textId="77777777" w:rsidR="00906D58" w:rsidRDefault="00906D58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66B51C61" w14:textId="77777777" w:rsidR="00906D58" w:rsidRDefault="00906D58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43379C91" w14:textId="77777777" w:rsidR="00906D58" w:rsidRDefault="00906D58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5BA56A5C" w14:textId="4D0E9359" w:rsidR="00635360" w:rsidRPr="00906D58" w:rsidRDefault="00635360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sz w:val="22"/>
          <w:szCs w:val="22"/>
          <w:lang w:eastAsia="es-EC"/>
        </w:rPr>
        <w:t>Atentamente,</w:t>
      </w:r>
    </w:p>
    <w:p w14:paraId="73EE3A9D" w14:textId="77777777" w:rsidR="00635360" w:rsidRPr="00906D58" w:rsidRDefault="00635360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154B8828" w14:textId="77777777" w:rsidR="00635360" w:rsidRDefault="00635360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3E38F5A0" w14:textId="77777777" w:rsidR="00CC4B35" w:rsidRPr="00906D58" w:rsidRDefault="00CC4B35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0DB32866" w14:textId="77777777" w:rsidR="00635360" w:rsidRPr="00906D58" w:rsidRDefault="00635360" w:rsidP="00906D58">
      <w:pPr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</w:p>
    <w:p w14:paraId="2D217792" w14:textId="73393396" w:rsidR="00635360" w:rsidRPr="00906D58" w:rsidRDefault="00000000" w:rsidP="00906D58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eastAsia="es-EC"/>
        </w:rPr>
      </w:pPr>
      <w:sdt>
        <w:sdtPr>
          <w:rPr>
            <w:rFonts w:asciiTheme="majorHAnsi" w:hAnsiTheme="majorHAnsi" w:cstheme="majorHAnsi"/>
            <w:sz w:val="22"/>
            <w:szCs w:val="22"/>
            <w:lang w:eastAsia="es-EC"/>
          </w:rPr>
          <w:alias w:val="Nombre del estudiante"/>
          <w:tag w:val="Nombre del estudiante"/>
          <w:id w:val="-1102647324"/>
          <w15:color w:val="FFFF99"/>
        </w:sdtPr>
        <w:sdtContent>
          <w:sdt>
            <w:sdtPr>
              <w:rPr>
                <w:rFonts w:asciiTheme="majorHAnsi" w:hAnsiTheme="majorHAnsi" w:cstheme="majorHAnsi"/>
                <w:sz w:val="22"/>
                <w:szCs w:val="22"/>
                <w:lang w:eastAsia="es-EC"/>
              </w:rPr>
              <w:id w:val="2133120630"/>
              <w:placeholder>
                <w:docPart w:val="DefaultPlaceholder_-1854013438"/>
              </w:placeholder>
              <w:showingPlcHdr/>
              <w15:color w:val="00FF00"/>
              <w:comboBox>
                <w:listItem w:value="Elija un elemento."/>
              </w:comboBox>
            </w:sdtPr>
            <w:sdtContent>
              <w:r w:rsidR="00906D58" w:rsidRPr="00906D58">
                <w:rPr>
                  <w:rStyle w:val="Textodelmarcadordeposicin"/>
                  <w:rFonts w:asciiTheme="majorHAnsi" w:hAnsiTheme="majorHAnsi" w:cstheme="majorHAnsi"/>
                  <w:sz w:val="22"/>
                  <w:szCs w:val="22"/>
                </w:rPr>
                <w:t>Elija un elemento.</w:t>
              </w:r>
            </w:sdtContent>
          </w:sdt>
        </w:sdtContent>
      </w:sdt>
    </w:p>
    <w:p w14:paraId="30FFD181" w14:textId="77777777" w:rsidR="00CC4B35" w:rsidRDefault="00635360" w:rsidP="00906D5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es-EC"/>
        </w:rPr>
      </w:pPr>
      <w:r w:rsidRPr="00906D58">
        <w:rPr>
          <w:rFonts w:asciiTheme="majorHAnsi" w:hAnsiTheme="majorHAnsi" w:cstheme="majorHAnsi"/>
          <w:b/>
          <w:bCs/>
          <w:sz w:val="22"/>
          <w:szCs w:val="22"/>
          <w:lang w:eastAsia="es-EC"/>
        </w:rPr>
        <w:t>Estudiante</w:t>
      </w:r>
    </w:p>
    <w:p w14:paraId="07E07493" w14:textId="26DBE135" w:rsidR="00635360" w:rsidRPr="00CC4B35" w:rsidRDefault="00CC4B35" w:rsidP="00CC4B35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es-EC"/>
        </w:rPr>
      </w:pPr>
      <w:r>
        <w:rPr>
          <w:rFonts w:asciiTheme="majorHAnsi" w:hAnsiTheme="majorHAnsi" w:cstheme="majorHAnsi"/>
          <w:b/>
          <w:bCs/>
          <w:sz w:val="22"/>
          <w:szCs w:val="22"/>
          <w:lang w:eastAsia="es-EC"/>
        </w:rPr>
        <w:t xml:space="preserve"> IST ALQUIMIA</w:t>
      </w:r>
    </w:p>
    <w:p w14:paraId="48E4DF2D" w14:textId="77777777" w:rsidR="00635360" w:rsidRPr="00906D58" w:rsidRDefault="00635360" w:rsidP="00906D58">
      <w:pPr>
        <w:tabs>
          <w:tab w:val="left" w:pos="8647"/>
        </w:tabs>
        <w:ind w:right="196"/>
        <w:jc w:val="center"/>
        <w:rPr>
          <w:rFonts w:asciiTheme="majorHAnsi" w:hAnsiTheme="majorHAnsi" w:cstheme="majorHAnsi"/>
          <w:bCs/>
          <w:sz w:val="22"/>
          <w:szCs w:val="22"/>
          <w:lang w:val="es-EC"/>
        </w:rPr>
      </w:pPr>
      <w:r w:rsidRPr="00906D58">
        <w:rPr>
          <w:rFonts w:asciiTheme="majorHAnsi" w:hAnsiTheme="majorHAnsi" w:cstheme="majorHAnsi"/>
          <w:sz w:val="22"/>
          <w:szCs w:val="22"/>
        </w:rPr>
        <w:t xml:space="preserve">Correo institucional: </w:t>
      </w:r>
      <w:sdt>
        <w:sdtPr>
          <w:rPr>
            <w:rFonts w:asciiTheme="majorHAnsi" w:hAnsiTheme="majorHAnsi" w:cstheme="majorHAnsi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398AAAB310B44994A2FE1CCECFE340CB"/>
          </w:placeholder>
          <w:showingPlcHdr/>
          <w15:color w:val="00FF00"/>
        </w:sdtPr>
        <w:sdtContent>
          <w:r w:rsidRPr="00906D58">
            <w:rPr>
              <w:rStyle w:val="Textodelmarcadordeposicin"/>
              <w:rFonts w:asciiTheme="majorHAnsi" w:eastAsiaTheme="minorHAnsi" w:hAnsiTheme="majorHAnsi" w:cstheme="majorHAnsi"/>
              <w:sz w:val="22"/>
              <w:szCs w:val="22"/>
            </w:rPr>
            <w:t>Haga clic o pulse aquí para escribir texto.</w:t>
          </w:r>
        </w:sdtContent>
      </w:sdt>
    </w:p>
    <w:p w14:paraId="0F52AEE5" w14:textId="77777777" w:rsidR="00635360" w:rsidRPr="00906D58" w:rsidRDefault="00635360" w:rsidP="00906D58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20C5018" w14:textId="77777777" w:rsidR="00635360" w:rsidRPr="00906D58" w:rsidRDefault="00635360" w:rsidP="0063536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699ECE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37FE28DE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2C7292EF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427B9CD6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542C1BF9" w14:textId="77777777" w:rsidR="00FE2E43" w:rsidRDefault="00FE2E43"/>
    <w:sectPr w:rsidR="00FE2E43" w:rsidSect="00F2152E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A288" w14:textId="77777777" w:rsidR="000C062A" w:rsidRDefault="000C062A">
      <w:r>
        <w:separator/>
      </w:r>
    </w:p>
  </w:endnote>
  <w:endnote w:type="continuationSeparator" w:id="0">
    <w:p w14:paraId="657F9AF7" w14:textId="77777777" w:rsidR="000C062A" w:rsidRDefault="000C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7768" w14:textId="77777777" w:rsidR="000C062A" w:rsidRDefault="000C062A">
      <w:r>
        <w:separator/>
      </w:r>
    </w:p>
  </w:footnote>
  <w:footnote w:type="continuationSeparator" w:id="0">
    <w:p w14:paraId="2D04BE66" w14:textId="77777777" w:rsidR="000C062A" w:rsidRDefault="000C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988F" w14:textId="77777777" w:rsidR="007A3FC8" w:rsidRDefault="0063536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77AC4C" wp14:editId="4919B1E1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7EB55F1E" w14:textId="77777777" w:rsidR="007A3FC8" w:rsidRDefault="007A3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60"/>
    <w:rsid w:val="000C062A"/>
    <w:rsid w:val="00127E41"/>
    <w:rsid w:val="00375867"/>
    <w:rsid w:val="003B2F08"/>
    <w:rsid w:val="005D07BB"/>
    <w:rsid w:val="005E6721"/>
    <w:rsid w:val="006027B7"/>
    <w:rsid w:val="00635360"/>
    <w:rsid w:val="006449F8"/>
    <w:rsid w:val="007A3FC8"/>
    <w:rsid w:val="00831D96"/>
    <w:rsid w:val="008B7EF6"/>
    <w:rsid w:val="008D5BDA"/>
    <w:rsid w:val="00906D58"/>
    <w:rsid w:val="00CC4B35"/>
    <w:rsid w:val="00EF511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26A9"/>
  <w15:chartTrackingRefBased/>
  <w15:docId w15:val="{8F79B5C3-5FFB-4B97-ACF9-0F5471C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6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36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635360"/>
    <w:rPr>
      <w:color w:val="808080"/>
    </w:rPr>
  </w:style>
  <w:style w:type="character" w:customStyle="1" w:styleId="Estilo12">
    <w:name w:val="Estilo12"/>
    <w:basedOn w:val="Fuentedeprrafopredeter"/>
    <w:uiPriority w:val="1"/>
    <w:rsid w:val="0063536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9781F7C91348A2813F7D2BF55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66E1-3B3F-44C0-8D44-2D22C80CD372}"/>
      </w:docPartPr>
      <w:docPartBody>
        <w:p w:rsidR="00514DB3" w:rsidRDefault="00925097" w:rsidP="00925097">
          <w:pPr>
            <w:pStyle w:val="3C9781F7C91348A2813F7D2BF55C3369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98AAAB310B44994A2FE1CCECFE3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3BCA-8D4D-4BB9-BE5A-1948C27D5840}"/>
      </w:docPartPr>
      <w:docPartBody>
        <w:p w:rsidR="00514DB3" w:rsidRDefault="00925097" w:rsidP="00925097">
          <w:pPr>
            <w:pStyle w:val="398AAAB310B44994A2FE1CCECFE340CB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9A62F3C05245608790FF993E63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E6CD-C014-4719-A4C8-EB890D36A4F5}"/>
      </w:docPartPr>
      <w:docPartBody>
        <w:p w:rsidR="00514DB3" w:rsidRDefault="00925097" w:rsidP="00925097">
          <w:pPr>
            <w:pStyle w:val="639A62F3C05245608790FF993E63D1AE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33DBAF5A34F708F163BF53D5B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35BD-D19A-4CDA-AB1A-7B8F682F7E1C}"/>
      </w:docPartPr>
      <w:docPartBody>
        <w:p w:rsidR="00514DB3" w:rsidRDefault="00925097" w:rsidP="00925097">
          <w:pPr>
            <w:pStyle w:val="E7333DBAF5A34F708F163BF53D5B671B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A239058269E34174841452D6A255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5D20-4E50-41C2-A287-A4E503948D6A}"/>
      </w:docPartPr>
      <w:docPartBody>
        <w:p w:rsidR="00514DB3" w:rsidRDefault="00925097" w:rsidP="00925097">
          <w:pPr>
            <w:pStyle w:val="A239058269E34174841452D6A255835B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FD1B-F4C2-44CD-A263-F167DE01A501}"/>
      </w:docPartPr>
      <w:docPartBody>
        <w:p w:rsidR="00514DB3" w:rsidRDefault="00925097">
          <w:r w:rsidRPr="00D605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7"/>
    <w:rsid w:val="001E0802"/>
    <w:rsid w:val="00375867"/>
    <w:rsid w:val="00514DB3"/>
    <w:rsid w:val="006449F8"/>
    <w:rsid w:val="006A7714"/>
    <w:rsid w:val="00831D96"/>
    <w:rsid w:val="008E4ED2"/>
    <w:rsid w:val="009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4DB3"/>
    <w:rPr>
      <w:color w:val="808080"/>
    </w:rPr>
  </w:style>
  <w:style w:type="paragraph" w:customStyle="1" w:styleId="3C9781F7C91348A2813F7D2BF55C3369">
    <w:name w:val="3C9781F7C91348A2813F7D2BF55C3369"/>
    <w:rsid w:val="00925097"/>
  </w:style>
  <w:style w:type="paragraph" w:customStyle="1" w:styleId="398AAAB310B44994A2FE1CCECFE340CB">
    <w:name w:val="398AAAB310B44994A2FE1CCECFE340CB"/>
    <w:rsid w:val="00925097"/>
  </w:style>
  <w:style w:type="paragraph" w:customStyle="1" w:styleId="639A62F3C05245608790FF993E63D1AE">
    <w:name w:val="639A62F3C05245608790FF993E63D1AE"/>
    <w:rsid w:val="00925097"/>
  </w:style>
  <w:style w:type="paragraph" w:customStyle="1" w:styleId="E7333DBAF5A34F708F163BF53D5B671B">
    <w:name w:val="E7333DBAF5A34F708F163BF53D5B671B"/>
    <w:rsid w:val="00925097"/>
  </w:style>
  <w:style w:type="paragraph" w:customStyle="1" w:styleId="A239058269E34174841452D6A255835B">
    <w:name w:val="A239058269E34174841452D6A255835B"/>
    <w:rsid w:val="00925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a43282</cp:lastModifiedBy>
  <cp:revision>12</cp:revision>
  <dcterms:created xsi:type="dcterms:W3CDTF">2023-06-21T15:35:00Z</dcterms:created>
  <dcterms:modified xsi:type="dcterms:W3CDTF">2025-05-15T23:33:00Z</dcterms:modified>
</cp:coreProperties>
</file>