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574DE" w14:textId="77777777" w:rsidR="00FD2220" w:rsidRPr="00FD2220" w:rsidRDefault="00FD2220" w:rsidP="00FD2220">
      <w:pPr>
        <w:jc w:val="right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A5B96D98A52D4CF1BE030F73CEEF2781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38A12CAF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1A3C0CB8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0CC0ABD7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Ingeniero </w:t>
      </w:r>
    </w:p>
    <w:p w14:paraId="568D0509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Diego Fajardo Vásquez</w:t>
      </w:r>
    </w:p>
    <w:p w14:paraId="7B07115E" w14:textId="77777777" w:rsidR="00FD2220" w:rsidRPr="00FD2220" w:rsidRDefault="00FD2220" w:rsidP="00FD2220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593240F4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Presente.-</w:t>
      </w:r>
    </w:p>
    <w:p w14:paraId="77F2A994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336083E9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De mi consideración: </w:t>
      </w:r>
    </w:p>
    <w:p w14:paraId="18B13FEA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7B439ED6" w14:textId="73504F93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estudiante de la en </w:t>
      </w:r>
      <w:sdt>
        <w:sdtPr>
          <w:rPr>
            <w:rFonts w:cs="Arial"/>
            <w:sz w:val="22"/>
            <w:szCs w:val="22"/>
            <w:lang w:eastAsia="es-EC"/>
          </w:rPr>
          <w:id w:val="-1625604889"/>
          <w:placeholder>
            <w:docPart w:val="AEFC2D12B4BD44AAB0EB82E37C6B8237"/>
          </w:placeholder>
        </w:sdtPr>
        <w:sdtEndPr>
          <w:rPr>
            <w:lang w:eastAsia="es-ES"/>
          </w:rPr>
        </w:sdtEndPr>
        <w:sdtContent>
          <w:sdt>
            <w:sdtPr>
              <w:rPr>
                <w:rFonts w:cs="Arial"/>
                <w:sz w:val="22"/>
                <w:szCs w:val="22"/>
              </w:rPr>
              <w:alias w:val="Nivel"/>
              <w:tag w:val="Nivel"/>
              <w:id w:val="2129655527"/>
              <w:placeholder>
                <w:docPart w:val="9EF0F85A9F3843BA8A5B512BDD1F18F0"/>
              </w:placeholder>
              <w:showingPlcHdr/>
              <w15:color w:val="FFFF99"/>
              <w:comboBox>
                <w:listItem w:value="Elija un elemento."/>
                <w:listItem w:displayText="Tecnología" w:value="Tecnología"/>
                <w:listItem w:displayText="Técnico " w:value="Técnico "/>
              </w:comboBox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</w:rPr>
        <w:t xml:space="preserve"> Superior en </w:t>
      </w:r>
      <w:sdt>
        <w:sdtPr>
          <w:rPr>
            <w:rStyle w:val="Estilo12"/>
            <w:rFonts w:ascii="Arial" w:hAnsi="Arial" w:cs="Arial"/>
            <w:szCs w:val="22"/>
          </w:rPr>
          <w:alias w:val="Escoja la carrera"/>
          <w:tag w:val="Carrera"/>
          <w:id w:val="1651794777"/>
          <w:placeholder>
            <w:docPart w:val="018EF57907114D8E8522BE7C5D6A8933"/>
          </w:placeholder>
          <w:showingPlcHdr/>
          <w15:color w:val="99CCFF"/>
          <w:comboBox>
            <w:listItem w:value="Elija un elemento."/>
            <w:listItem w:displayText="Criminalística" w:value="Criminalística"/>
            <w:listItem w:displayText="Contabilidad" w:value="Contabilidad"/>
            <w:listItem w:displayText="Ciberseguridad" w:value="Ciberseguridad"/>
            <w:listItem w:displayText="Instalación y Mantenimiento de Redes" w:value="Instalación y Mantenimiento de Redes"/>
            <w:listItem w:displayText="Desarrollo de Aplicaciones Móviles" w:value="Desarrollo de Aplicaciones Móviles"/>
          </w:comboBox>
        </w:sdtPr>
        <w:sdtEndPr>
          <w:rPr>
            <w:rStyle w:val="Fuentedeprrafopredeter"/>
            <w:color w:val="auto"/>
          </w:rPr>
        </w:sdtEnd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, paralelo </w:t>
      </w:r>
      <w:sdt>
        <w:sdtPr>
          <w:rPr>
            <w:rFonts w:cs="Arial"/>
            <w:sz w:val="22"/>
            <w:szCs w:val="22"/>
            <w:lang w:eastAsia="es-EC"/>
          </w:rPr>
          <w:alias w:val="Paralelo"/>
          <w:tag w:val="Paralelo"/>
          <w:id w:val="107092766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328137160"/>
              <w:placeholder>
                <w:docPart w:val="9EF0F85A9F3843BA8A5B512BDD1F18F0"/>
              </w:placeholder>
              <w:showingPlcHdr/>
              <w:dropDownList>
                <w:listItem w:value="Elija un elemento."/>
                <w:listItem w:displayText="A" w:value="A"/>
                <w:listItem w:displayText="B" w:value="B"/>
                <w:listItem w:displayText="C" w:value="C"/>
                <w:listItem w:displayText="D" w:value="D"/>
                <w:listItem w:displayText="E" w:value="E"/>
              </w:dropDownList>
            </w:sdtPr>
            <w:sdtContent>
              <w:r w:rsidRPr="00FD2220">
                <w:rPr>
                  <w:rStyle w:val="Textodelmarcadordeposicin"/>
                  <w:rFonts w:eastAsiaTheme="minorHAnsi" w:cs="Arial"/>
                  <w:sz w:val="22"/>
                  <w:szCs w:val="22"/>
                </w:rPr>
                <w:t>Elija un elemento.</w:t>
              </w:r>
            </w:sdtContent>
          </w:sdt>
        </w:sdtContent>
      </w:sdt>
      <w:r w:rsidRPr="00FD2220">
        <w:rPr>
          <w:rFonts w:cs="Arial"/>
          <w:sz w:val="22"/>
          <w:szCs w:val="22"/>
          <w:lang w:eastAsia="es-EC"/>
        </w:rPr>
        <w:t xml:space="preserve">, por medio del presente solicito comedidamente </w:t>
      </w:r>
      <w:r w:rsidRPr="00FD2220">
        <w:rPr>
          <w:rFonts w:cs="Arial"/>
          <w:sz w:val="22"/>
          <w:szCs w:val="22"/>
          <w:lang w:eastAsia="es-EC"/>
        </w:rPr>
        <w:t xml:space="preserve">el </w:t>
      </w:r>
      <w:r w:rsidRPr="00FD2220">
        <w:rPr>
          <w:rFonts w:cs="Arial"/>
          <w:b/>
          <w:bCs/>
          <w:sz w:val="22"/>
          <w:szCs w:val="22"/>
          <w:lang w:eastAsia="es-EC"/>
        </w:rPr>
        <w:t>retiro total</w:t>
      </w:r>
      <w:r w:rsidRPr="00FD2220">
        <w:rPr>
          <w:rFonts w:cs="Arial"/>
          <w:sz w:val="22"/>
          <w:szCs w:val="22"/>
          <w:lang w:eastAsia="es-EC"/>
        </w:rPr>
        <w:t xml:space="preserve"> de las asignaturas del período académico </w:t>
      </w:r>
      <w:sdt>
        <w:sdtPr>
          <w:rPr>
            <w:rFonts w:cs="Arial"/>
            <w:sz w:val="22"/>
            <w:szCs w:val="22"/>
            <w:lang w:eastAsia="es-EC"/>
          </w:rPr>
          <w:id w:val="1214853192"/>
          <w:placeholder>
            <w:docPart w:val="DefaultPlaceholder_-1854013438"/>
          </w:placeholder>
          <w:showingPlcHdr/>
          <w:comboBox>
            <w:listItem w:value="Elija un elemento."/>
            <w:listItem w:displayText="Actual" w:value="Actual"/>
            <w:listItem w:displayText="Inmediato Anterior" w:value="Inmediato Anterior"/>
          </w:comboBox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 puesto que por situación de </w:t>
      </w:r>
      <w:sdt>
        <w:sdtPr>
          <w:rPr>
            <w:rFonts w:cs="Arial"/>
            <w:sz w:val="22"/>
            <w:szCs w:val="22"/>
            <w:lang w:eastAsia="es-EC"/>
          </w:rPr>
          <w:id w:val="-206962962"/>
          <w:showingPlcHdr/>
          <w:comboBox>
            <w:listItem w:value="Elija un elemento."/>
            <w:listItem w:displayText="Enfermedad" w:value="Enfermedad"/>
            <w:listItem w:displayText="Calamidad doméstica" w:value="Calamidad doméstica"/>
            <w:listItem w:displayText="Trabajo" w:value="Trabajo"/>
          </w:comboBox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Elija un elemento.</w:t>
          </w:r>
        </w:sdtContent>
      </w:sdt>
      <w:r w:rsidRPr="00FD2220">
        <w:rPr>
          <w:rFonts w:cs="Arial"/>
          <w:sz w:val="22"/>
          <w:szCs w:val="22"/>
          <w:lang w:eastAsia="es-EC"/>
        </w:rPr>
        <w:t xml:space="preserve"> que justifico con el documento adjunto, realizo el pedido </w:t>
      </w:r>
      <w:r w:rsidRPr="00FD2220">
        <w:rPr>
          <w:rFonts w:cs="Arial"/>
          <w:sz w:val="22"/>
          <w:szCs w:val="22"/>
          <w:lang w:eastAsia="es-EC"/>
        </w:rPr>
        <w:t xml:space="preserve">en base al Art. </w:t>
      </w:r>
      <w:r>
        <w:rPr>
          <w:rFonts w:cs="Arial"/>
          <w:sz w:val="22"/>
          <w:szCs w:val="22"/>
          <w:lang w:eastAsia="es-EC"/>
        </w:rPr>
        <w:t>73 del Reglamento de Régimen Académico para el análisis y autorización respectiva de acuerdo al proceso que corresponda según mi fecha de presentación del requerimiento.</w:t>
      </w:r>
    </w:p>
    <w:p w14:paraId="6C316C8E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3F1E6452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0BFB6473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46494E44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  <w:r w:rsidRPr="00FD2220">
        <w:rPr>
          <w:rFonts w:cs="Arial"/>
          <w:sz w:val="22"/>
          <w:szCs w:val="22"/>
          <w:lang w:eastAsia="es-EC"/>
        </w:rPr>
        <w:t>Atentamente,</w:t>
      </w:r>
    </w:p>
    <w:p w14:paraId="054C7347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60EF25D6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518B61AD" w14:textId="77777777" w:rsidR="00FD2220" w:rsidRPr="00FD2220" w:rsidRDefault="00FD2220" w:rsidP="00FD2220">
      <w:pPr>
        <w:jc w:val="both"/>
        <w:rPr>
          <w:rFonts w:cs="Arial"/>
          <w:sz w:val="22"/>
          <w:szCs w:val="22"/>
          <w:lang w:eastAsia="es-EC"/>
        </w:rPr>
      </w:pPr>
    </w:p>
    <w:p w14:paraId="6B2F0901" w14:textId="77777777" w:rsidR="00FD2220" w:rsidRPr="00FD2220" w:rsidRDefault="00FD2220" w:rsidP="00FD2220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-1102647324"/>
          <w:showingPlcHdr/>
          <w15:color w:val="FFFF99"/>
        </w:sdtPr>
        <w:sdtContent>
          <w:r w:rsidRPr="00FD2220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06795F6E" w14:textId="77777777" w:rsidR="00FD2220" w:rsidRPr="00FD2220" w:rsidRDefault="00FD2220" w:rsidP="00FD2220">
      <w:pPr>
        <w:spacing w:line="276" w:lineRule="auto"/>
        <w:jc w:val="both"/>
        <w:rPr>
          <w:rFonts w:cs="Arial"/>
          <w:b/>
          <w:bCs/>
          <w:sz w:val="22"/>
          <w:szCs w:val="22"/>
          <w:lang w:eastAsia="es-EC"/>
        </w:rPr>
      </w:pPr>
      <w:r w:rsidRPr="00FD2220">
        <w:rPr>
          <w:rFonts w:cs="Arial"/>
          <w:b/>
          <w:bCs/>
          <w:sz w:val="22"/>
          <w:szCs w:val="22"/>
          <w:lang w:eastAsia="es-EC"/>
        </w:rPr>
        <w:t>Estudiante</w:t>
      </w:r>
    </w:p>
    <w:p w14:paraId="794EC05F" w14:textId="77777777" w:rsidR="00FD2220" w:rsidRPr="00FD2220" w:rsidRDefault="00FD2220" w:rsidP="00FD2220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FD2220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AEFC2D12B4BD44AAB0EB82E37C6B8237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5D36EC4E" w14:textId="77777777" w:rsidR="00FD2220" w:rsidRPr="00FD2220" w:rsidRDefault="00FD2220" w:rsidP="00FD2220">
      <w:pPr>
        <w:tabs>
          <w:tab w:val="left" w:pos="8647"/>
        </w:tabs>
        <w:ind w:right="196"/>
        <w:jc w:val="both"/>
        <w:rPr>
          <w:rFonts w:cs="Arial"/>
          <w:bCs/>
          <w:sz w:val="22"/>
          <w:szCs w:val="22"/>
          <w:lang w:val="es-EC"/>
        </w:rPr>
      </w:pPr>
      <w:r w:rsidRPr="00FD2220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AEFC2D12B4BD44AAB0EB82E37C6B8237"/>
          </w:placeholder>
          <w:showingPlcHdr/>
          <w15:color w:val="FFFF99"/>
        </w:sdtPr>
        <w:sdtContent>
          <w:r w:rsidRPr="00FD2220">
            <w:rPr>
              <w:rStyle w:val="Textodelmarcadordeposicin"/>
              <w:rFonts w:eastAsiaTheme="minorHAnsi" w:cs="Arial"/>
              <w:sz w:val="22"/>
              <w:szCs w:val="22"/>
            </w:rPr>
            <w:t>Haga clic o pulse aquí para escribir texto.</w:t>
          </w:r>
        </w:sdtContent>
      </w:sdt>
    </w:p>
    <w:p w14:paraId="1F14467A" w14:textId="77777777" w:rsidR="00FD2220" w:rsidRPr="00FD2220" w:rsidRDefault="00FD2220" w:rsidP="00FD2220">
      <w:pPr>
        <w:rPr>
          <w:rFonts w:cs="Arial"/>
          <w:sz w:val="22"/>
          <w:szCs w:val="22"/>
        </w:rPr>
      </w:pPr>
    </w:p>
    <w:p w14:paraId="3FD9253D" w14:textId="77777777" w:rsidR="00FE2E43" w:rsidRPr="00FD2220" w:rsidRDefault="00FE2E43" w:rsidP="00FD2220">
      <w:pPr>
        <w:spacing w:line="276" w:lineRule="auto"/>
        <w:jc w:val="both"/>
        <w:rPr>
          <w:rFonts w:cs="Arial"/>
          <w:sz w:val="22"/>
          <w:szCs w:val="22"/>
        </w:rPr>
      </w:pPr>
    </w:p>
    <w:sectPr w:rsidR="00FE2E43" w:rsidRPr="00FD2220" w:rsidSect="00F2152E">
      <w:headerReference w:type="default" r:id="rId4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6CC37" w14:textId="77777777" w:rsidR="00994288" w:rsidRDefault="00FD222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5184E" wp14:editId="59F241A6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0EE5175A" w14:textId="77777777" w:rsidR="00994288" w:rsidRDefault="00FD22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0"/>
    <w:rsid w:val="005E6721"/>
    <w:rsid w:val="00FD2220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396C"/>
  <w15:chartTrackingRefBased/>
  <w15:docId w15:val="{E98E52F2-0941-48DF-B84C-A073805B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22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22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2220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FD2220"/>
    <w:rPr>
      <w:color w:val="808080"/>
    </w:rPr>
  </w:style>
  <w:style w:type="character" w:customStyle="1" w:styleId="Estilo12">
    <w:name w:val="Estilo12"/>
    <w:basedOn w:val="Fuentedeprrafopredeter"/>
    <w:uiPriority w:val="1"/>
    <w:rsid w:val="00FD2220"/>
    <w:rPr>
      <w:rFonts w:asciiTheme="minorHAnsi" w:hAnsiTheme="minorHAns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96D98A52D4CF1BE030F73CEEF2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F833B-C359-4ADE-965C-FF06C1C3FFCC}"/>
      </w:docPartPr>
      <w:docPartBody>
        <w:p w:rsidR="00000000" w:rsidRDefault="000F3B50" w:rsidP="000F3B50">
          <w:pPr>
            <w:pStyle w:val="A5B96D98A52D4CF1BE030F73CEEF2781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EFC2D12B4BD44AAB0EB82E37C6B8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525B6-E7A9-4B64-87E3-A0C252D296DF}"/>
      </w:docPartPr>
      <w:docPartBody>
        <w:p w:rsidR="00000000" w:rsidRDefault="000F3B50" w:rsidP="000F3B50">
          <w:pPr>
            <w:pStyle w:val="AEFC2D12B4BD44AAB0EB82E37C6B8237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F0F85A9F3843BA8A5B512BDD1F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02B5-7509-4442-B07B-D91C27B74058}"/>
      </w:docPartPr>
      <w:docPartBody>
        <w:p w:rsidR="00000000" w:rsidRDefault="000F3B50" w:rsidP="000F3B50">
          <w:pPr>
            <w:pStyle w:val="9EF0F85A9F3843BA8A5B512BDD1F18F0"/>
          </w:pPr>
          <w:r w:rsidRPr="006B73C1">
            <w:rPr>
              <w:rStyle w:val="Textodelmarcadordeposicin"/>
            </w:rPr>
            <w:t>Elija un elemento.</w:t>
          </w:r>
        </w:p>
      </w:docPartBody>
    </w:docPart>
    <w:docPart>
      <w:docPartPr>
        <w:name w:val="018EF57907114D8E8522BE7C5D6A8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0BF4-19FD-49A6-84D3-988C2E48D572}"/>
      </w:docPartPr>
      <w:docPartBody>
        <w:p w:rsidR="00000000" w:rsidRDefault="000F3B50" w:rsidP="000F3B50">
          <w:pPr>
            <w:pStyle w:val="018EF57907114D8E8522BE7C5D6A8933"/>
          </w:pPr>
          <w:r w:rsidRPr="004228C7">
            <w:rPr>
              <w:rStyle w:val="Textodelmarcadordeposicin"/>
              <w:rFonts w:ascii="Calibri" w:hAnsi="Calibri" w:cs="Calibri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EBBF2-0EA2-4277-AA7F-3C9FC639A02D}"/>
      </w:docPartPr>
      <w:docPartBody>
        <w:p w:rsidR="00000000" w:rsidRDefault="000F3B50">
          <w:r w:rsidRPr="00674FD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50"/>
    <w:rsid w:val="000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F3B50"/>
    <w:rPr>
      <w:color w:val="808080"/>
    </w:rPr>
  </w:style>
  <w:style w:type="paragraph" w:customStyle="1" w:styleId="A5B96D98A52D4CF1BE030F73CEEF2781">
    <w:name w:val="A5B96D98A52D4CF1BE030F73CEEF2781"/>
    <w:rsid w:val="000F3B50"/>
  </w:style>
  <w:style w:type="paragraph" w:customStyle="1" w:styleId="6375D74BA29947368F92C32554FF3CAC">
    <w:name w:val="6375D74BA29947368F92C32554FF3CAC"/>
    <w:rsid w:val="000F3B50"/>
  </w:style>
  <w:style w:type="paragraph" w:customStyle="1" w:styleId="312E48126A5E465A8A4E53AEF1C5CEEA">
    <w:name w:val="312E48126A5E465A8A4E53AEF1C5CEEA"/>
    <w:rsid w:val="000F3B50"/>
  </w:style>
  <w:style w:type="paragraph" w:customStyle="1" w:styleId="53A7031391F14312987C54545DCAF7D7">
    <w:name w:val="53A7031391F14312987C54545DCAF7D7"/>
    <w:rsid w:val="000F3B50"/>
  </w:style>
  <w:style w:type="paragraph" w:customStyle="1" w:styleId="B8DA6A8C04B646A696E6EF20D4EA30BC">
    <w:name w:val="B8DA6A8C04B646A696E6EF20D4EA30BC"/>
    <w:rsid w:val="000F3B50"/>
  </w:style>
  <w:style w:type="paragraph" w:customStyle="1" w:styleId="326908AC31A440369799E1DBF451B286">
    <w:name w:val="326908AC31A440369799E1DBF451B286"/>
    <w:rsid w:val="000F3B50"/>
  </w:style>
  <w:style w:type="paragraph" w:customStyle="1" w:styleId="C3BD9A31ABF940D2899E43EBC420E878">
    <w:name w:val="C3BD9A31ABF940D2899E43EBC420E878"/>
    <w:rsid w:val="000F3B50"/>
  </w:style>
  <w:style w:type="paragraph" w:customStyle="1" w:styleId="AEFC2D12B4BD44AAB0EB82E37C6B8237">
    <w:name w:val="AEFC2D12B4BD44AAB0EB82E37C6B8237"/>
    <w:rsid w:val="000F3B50"/>
  </w:style>
  <w:style w:type="paragraph" w:customStyle="1" w:styleId="9EF0F85A9F3843BA8A5B512BDD1F18F0">
    <w:name w:val="9EF0F85A9F3843BA8A5B512BDD1F18F0"/>
    <w:rsid w:val="000F3B50"/>
  </w:style>
  <w:style w:type="paragraph" w:customStyle="1" w:styleId="018EF57907114D8E8522BE7C5D6A8933">
    <w:name w:val="018EF57907114D8E8522BE7C5D6A8933"/>
    <w:rsid w:val="000F3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Cemf .</cp:lastModifiedBy>
  <cp:revision>1</cp:revision>
  <dcterms:created xsi:type="dcterms:W3CDTF">2023-06-08T22:52:00Z</dcterms:created>
  <dcterms:modified xsi:type="dcterms:W3CDTF">2023-06-08T22:57:00Z</dcterms:modified>
</cp:coreProperties>
</file>