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8917" w14:textId="77777777" w:rsidR="001E3652" w:rsidRPr="001E3652" w:rsidRDefault="001E3652" w:rsidP="001E3652">
      <w:pPr>
        <w:jc w:val="right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42E57B4A779E407BBB890B5ABF9FB350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1E3652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05AB0DC0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0E3B42CA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127DF02A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 xml:space="preserve">Ingeniero </w:t>
      </w:r>
    </w:p>
    <w:p w14:paraId="04733841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>Diego Fajardo Vásquez</w:t>
      </w:r>
    </w:p>
    <w:p w14:paraId="5341C38B" w14:textId="77777777" w:rsidR="001E3652" w:rsidRPr="001E3652" w:rsidRDefault="001E3652" w:rsidP="001E3652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1E3652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1CF7929A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>Presente.-</w:t>
      </w:r>
    </w:p>
    <w:p w14:paraId="60BFCF06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3975F20C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 xml:space="preserve">De mi consideración: </w:t>
      </w:r>
    </w:p>
    <w:p w14:paraId="7CD37A2B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035BC8FD" w14:textId="1F77BB81" w:rsid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1E3652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, estudiante de la en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2E65E1E50A5A4FCBBF669BC436D8BABA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C6C9DC588AEF46CABF12870FF00A781F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1E3652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1E3652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0ACF53DE0C1641D3BCFCB5B74E849DE4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</w:rPr>
        </w:sdtEndPr>
        <w:sdtContent>
          <w:r w:rsidRPr="001E3652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, paralelo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C6C9DC588AEF46CABF12870FF00A781F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1E3652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1E3652">
        <w:rPr>
          <w:rFonts w:cs="Arial"/>
          <w:sz w:val="22"/>
          <w:szCs w:val="22"/>
          <w:lang w:eastAsia="es-EC"/>
        </w:rPr>
        <w:t xml:space="preserve">, por medio del presente solicito comedidamente </w:t>
      </w:r>
      <w:r w:rsidRPr="001E3652">
        <w:rPr>
          <w:rFonts w:cs="Arial"/>
          <w:sz w:val="22"/>
          <w:szCs w:val="22"/>
          <w:lang w:eastAsia="es-EC"/>
        </w:rPr>
        <w:t xml:space="preserve">la recalificación de la evaluación: </w:t>
      </w:r>
      <w:sdt>
        <w:sdtPr>
          <w:rPr>
            <w:rFonts w:cs="Arial"/>
            <w:sz w:val="22"/>
            <w:szCs w:val="22"/>
            <w:lang w:eastAsia="es-EC"/>
          </w:rPr>
          <w:alias w:val="Nombre de la evaluación"/>
          <w:tag w:val="Nombre de la evaluación"/>
          <w:id w:val="-1926870411"/>
          <w:placeholder>
            <w:docPart w:val="FB2E9BE0FEE34E8AB198A50A25D4A178"/>
          </w:placeholder>
          <w:showingPlcHdr/>
          <w15:color w:val="CCFFFF"/>
        </w:sdtPr>
        <w:sdtEndPr>
          <w:rPr>
            <w:lang w:eastAsia="es-ES"/>
          </w:rPr>
        </w:sdtEndPr>
        <w:sdtContent>
          <w:r w:rsidRPr="001E3652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 </w:t>
      </w:r>
      <w:r w:rsidRPr="001E3652">
        <w:rPr>
          <w:rFonts w:cs="Arial"/>
          <w:sz w:val="22"/>
          <w:szCs w:val="22"/>
          <w:lang w:eastAsia="es-EC"/>
        </w:rPr>
        <w:t xml:space="preserve"> </w:t>
      </w:r>
      <w:r w:rsidRPr="001E3652">
        <w:rPr>
          <w:rFonts w:cs="Arial"/>
          <w:sz w:val="22"/>
          <w:szCs w:val="22"/>
          <w:lang w:eastAsia="es-EC"/>
        </w:rPr>
        <w:t xml:space="preserve"> De la asignatura de: </w:t>
      </w:r>
      <w:sdt>
        <w:sdtPr>
          <w:rPr>
            <w:rFonts w:cs="Arial"/>
            <w:sz w:val="22"/>
            <w:szCs w:val="22"/>
            <w:lang w:eastAsia="es-EC"/>
          </w:rPr>
          <w:alias w:val="Nombre de la asignatura"/>
          <w:tag w:val="Nombre de la asignatura"/>
          <w:id w:val="-1008752936"/>
          <w:placeholder>
            <w:docPart w:val="EA31CC7D460C4CBA91354F80A596CFA6"/>
          </w:placeholder>
          <w:showingPlcHdr/>
          <w15:color w:val="CCFFFF"/>
        </w:sdtPr>
        <w:sdtEndPr>
          <w:rPr>
            <w:lang w:eastAsia="es-ES"/>
          </w:rPr>
        </w:sdtEndPr>
        <w:sdtContent>
          <w:r w:rsidRPr="00674FDB">
            <w:rPr>
              <w:rStyle w:val="Textodelmarcadordeposicin"/>
              <w:rFonts w:eastAsiaTheme="minorHAnsi"/>
            </w:rPr>
            <w:t>Haga clic o pulse aquí para escribir texto.</w:t>
          </w:r>
        </w:sdtContent>
      </w:sdt>
      <w:r w:rsidRPr="001E3652">
        <w:rPr>
          <w:rFonts w:cs="Arial"/>
          <w:sz w:val="22"/>
          <w:szCs w:val="22"/>
          <w:lang w:eastAsia="es-EC"/>
        </w:rPr>
        <w:t xml:space="preserve"> </w:t>
      </w:r>
      <w:r>
        <w:rPr>
          <w:rFonts w:cs="Arial"/>
          <w:sz w:val="22"/>
          <w:szCs w:val="22"/>
          <w:lang w:eastAsia="es-EC"/>
        </w:rPr>
        <w:t>p</w:t>
      </w:r>
      <w:r w:rsidRPr="001E3652">
        <w:rPr>
          <w:rFonts w:cs="Arial"/>
          <w:sz w:val="22"/>
          <w:szCs w:val="22"/>
          <w:lang w:eastAsia="es-EC"/>
        </w:rPr>
        <w:t xml:space="preserve">or las razones que expongo: </w:t>
      </w:r>
      <w:sdt>
        <w:sdtPr>
          <w:rPr>
            <w:rFonts w:cs="Arial"/>
            <w:sz w:val="22"/>
            <w:szCs w:val="22"/>
            <w:lang w:eastAsia="es-EC"/>
          </w:rPr>
          <w:alias w:val="Escribir las razones del pedido"/>
          <w:tag w:val="Escribir las razones del pedido"/>
          <w:id w:val="-416639830"/>
          <w:showingPlcHdr/>
          <w15:color w:val="FFFF99"/>
        </w:sdtPr>
        <w:sdtContent>
          <w:r w:rsidRPr="001E3652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="00240708">
        <w:rPr>
          <w:rFonts w:cs="Arial"/>
          <w:sz w:val="22"/>
          <w:szCs w:val="22"/>
          <w:lang w:eastAsia="es-EC"/>
        </w:rPr>
        <w:t>, situaciones</w:t>
      </w:r>
      <w:r>
        <w:rPr>
          <w:rFonts w:cs="Arial"/>
          <w:sz w:val="22"/>
          <w:szCs w:val="22"/>
          <w:lang w:eastAsia="es-EC"/>
        </w:rPr>
        <w:t xml:space="preserve"> que </w:t>
      </w:r>
      <w:r w:rsidRPr="00240708">
        <w:rPr>
          <w:rFonts w:cs="Arial"/>
          <w:b/>
          <w:bCs/>
          <w:sz w:val="22"/>
          <w:szCs w:val="22"/>
          <w:lang w:eastAsia="es-EC"/>
        </w:rPr>
        <w:t>fundamentan</w:t>
      </w:r>
      <w:r>
        <w:rPr>
          <w:rFonts w:cs="Arial"/>
          <w:sz w:val="22"/>
          <w:szCs w:val="22"/>
          <w:lang w:eastAsia="es-EC"/>
        </w:rPr>
        <w:t xml:space="preserve"> mi pedido</w:t>
      </w:r>
      <w:r w:rsidR="00240708">
        <w:rPr>
          <w:rFonts w:cs="Arial"/>
          <w:sz w:val="22"/>
          <w:szCs w:val="22"/>
          <w:lang w:eastAsia="es-EC"/>
        </w:rPr>
        <w:t xml:space="preserve"> como lo dispone la normativa correspondiente.</w:t>
      </w:r>
    </w:p>
    <w:p w14:paraId="23940AD8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7E6A2F0E" w14:textId="6FF83D5B" w:rsidR="00F71E13" w:rsidRDefault="00F71E13" w:rsidP="001E3652">
      <w:pPr>
        <w:jc w:val="both"/>
        <w:rPr>
          <w:rFonts w:cs="Arial"/>
          <w:sz w:val="22"/>
          <w:szCs w:val="22"/>
          <w:lang w:eastAsia="es-EC"/>
        </w:rPr>
      </w:pPr>
      <w:r>
        <w:rPr>
          <w:rFonts w:cs="Arial"/>
          <w:sz w:val="22"/>
          <w:szCs w:val="22"/>
          <w:lang w:eastAsia="es-EC"/>
        </w:rPr>
        <w:t xml:space="preserve">El requerimiento lo realizo fundamentado en el Art. </w:t>
      </w:r>
      <w:r w:rsidR="001B1135">
        <w:rPr>
          <w:rFonts w:cs="Arial"/>
          <w:sz w:val="22"/>
          <w:szCs w:val="22"/>
          <w:lang w:eastAsia="es-EC"/>
        </w:rPr>
        <w:t xml:space="preserve">67 literal f) del Reglamento de Régimen Académico. </w:t>
      </w:r>
    </w:p>
    <w:p w14:paraId="19939BEA" w14:textId="77777777" w:rsidR="001B1135" w:rsidRDefault="001B1135" w:rsidP="001E3652">
      <w:pPr>
        <w:jc w:val="both"/>
        <w:rPr>
          <w:rFonts w:cs="Arial"/>
          <w:sz w:val="22"/>
          <w:szCs w:val="22"/>
          <w:lang w:eastAsia="es-EC"/>
        </w:rPr>
      </w:pPr>
    </w:p>
    <w:p w14:paraId="733A36FF" w14:textId="7281F392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1B5CD178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52DCB3BF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  <w:r w:rsidRPr="001E3652">
        <w:rPr>
          <w:rFonts w:cs="Arial"/>
          <w:sz w:val="22"/>
          <w:szCs w:val="22"/>
          <w:lang w:eastAsia="es-EC"/>
        </w:rPr>
        <w:t>Atentamente,</w:t>
      </w:r>
    </w:p>
    <w:p w14:paraId="77E88757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2E9D1675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5B735819" w14:textId="77777777" w:rsidR="001E3652" w:rsidRPr="001E3652" w:rsidRDefault="001E3652" w:rsidP="001E3652">
      <w:pPr>
        <w:jc w:val="both"/>
        <w:rPr>
          <w:rFonts w:cs="Arial"/>
          <w:sz w:val="22"/>
          <w:szCs w:val="22"/>
          <w:lang w:eastAsia="es-EC"/>
        </w:rPr>
      </w:pPr>
    </w:p>
    <w:p w14:paraId="7307AFDD" w14:textId="77777777" w:rsidR="001E3652" w:rsidRPr="001E3652" w:rsidRDefault="001E3652" w:rsidP="001E3652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Pr="001E3652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08F2AA00" w14:textId="77777777" w:rsidR="001E3652" w:rsidRPr="001E3652" w:rsidRDefault="001E3652" w:rsidP="001E3652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1E3652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60706716" w14:textId="77777777" w:rsidR="001E3652" w:rsidRPr="001E3652" w:rsidRDefault="001E3652" w:rsidP="001E3652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1E3652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2E65E1E50A5A4FCBBF669BC436D8BABA"/>
          </w:placeholder>
          <w:showingPlcHdr/>
          <w15:color w:val="FFFF99"/>
        </w:sdtPr>
        <w:sdtContent>
          <w:r w:rsidRPr="001E3652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532FB3D2" w14:textId="77777777" w:rsidR="001E3652" w:rsidRPr="001E3652" w:rsidRDefault="001E3652" w:rsidP="001E3652">
      <w:pPr>
        <w:tabs>
          <w:tab w:val="left" w:pos="8647"/>
        </w:tabs>
        <w:ind w:right="196"/>
        <w:jc w:val="both"/>
        <w:rPr>
          <w:rFonts w:cs="Arial"/>
          <w:bCs/>
          <w:sz w:val="22"/>
          <w:szCs w:val="22"/>
          <w:lang w:val="es-EC"/>
        </w:rPr>
      </w:pPr>
      <w:r w:rsidRPr="001E3652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2E65E1E50A5A4FCBBF669BC436D8BABA"/>
          </w:placeholder>
          <w:showingPlcHdr/>
          <w15:color w:val="FFFF99"/>
        </w:sdtPr>
        <w:sdtContent>
          <w:r w:rsidRPr="001E3652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681270A7" w14:textId="77777777" w:rsidR="001E3652" w:rsidRPr="001E3652" w:rsidRDefault="001E3652" w:rsidP="001E3652">
      <w:pPr>
        <w:rPr>
          <w:rFonts w:cs="Arial"/>
          <w:sz w:val="22"/>
          <w:szCs w:val="22"/>
        </w:rPr>
      </w:pPr>
    </w:p>
    <w:p w14:paraId="2678B00E" w14:textId="77777777" w:rsidR="001E3652" w:rsidRPr="001E3652" w:rsidRDefault="001E3652" w:rsidP="001E3652">
      <w:pPr>
        <w:spacing w:line="276" w:lineRule="auto"/>
        <w:jc w:val="both"/>
        <w:rPr>
          <w:rFonts w:cs="Arial"/>
          <w:sz w:val="22"/>
          <w:szCs w:val="22"/>
        </w:rPr>
      </w:pPr>
    </w:p>
    <w:p w14:paraId="7F06C673" w14:textId="77777777" w:rsidR="001E3652" w:rsidRPr="001E3652" w:rsidRDefault="001E3652" w:rsidP="001E3652">
      <w:pPr>
        <w:rPr>
          <w:rFonts w:cs="Arial"/>
          <w:sz w:val="22"/>
          <w:szCs w:val="22"/>
        </w:rPr>
      </w:pPr>
    </w:p>
    <w:p w14:paraId="41F820EA" w14:textId="77777777" w:rsidR="001E3652" w:rsidRPr="001E3652" w:rsidRDefault="001E3652" w:rsidP="001E3652">
      <w:pPr>
        <w:rPr>
          <w:rFonts w:cs="Arial"/>
          <w:sz w:val="22"/>
          <w:szCs w:val="22"/>
        </w:rPr>
      </w:pPr>
    </w:p>
    <w:p w14:paraId="671383A7" w14:textId="77777777" w:rsidR="001E3652" w:rsidRPr="001E3652" w:rsidRDefault="001E3652" w:rsidP="001E3652">
      <w:pPr>
        <w:rPr>
          <w:rFonts w:cs="Arial"/>
          <w:sz w:val="22"/>
          <w:szCs w:val="22"/>
        </w:rPr>
      </w:pPr>
    </w:p>
    <w:p w14:paraId="1E14CD01" w14:textId="77777777" w:rsidR="00FE2E43" w:rsidRPr="001E3652" w:rsidRDefault="00FE2E43">
      <w:pPr>
        <w:rPr>
          <w:rFonts w:cs="Arial"/>
          <w:sz w:val="22"/>
          <w:szCs w:val="22"/>
        </w:rPr>
      </w:pPr>
    </w:p>
    <w:sectPr w:rsidR="00FE2E43" w:rsidRPr="001E3652" w:rsidSect="00F2152E">
      <w:headerReference w:type="default" r:id="rId4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E84EB" w14:textId="77777777" w:rsidR="00994288" w:rsidRDefault="0024070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8154E" wp14:editId="64D62EC5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2C2E10C0" w14:textId="77777777" w:rsidR="00994288" w:rsidRDefault="002407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652"/>
    <w:rsid w:val="001B1135"/>
    <w:rsid w:val="001E3652"/>
    <w:rsid w:val="00240708"/>
    <w:rsid w:val="005E6721"/>
    <w:rsid w:val="00F71E13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07AD"/>
  <w15:chartTrackingRefBased/>
  <w15:docId w15:val="{C0C1BDE7-CFE6-4AD7-8FDE-ED39709F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52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6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652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1E3652"/>
    <w:rPr>
      <w:color w:val="808080"/>
    </w:rPr>
  </w:style>
  <w:style w:type="character" w:customStyle="1" w:styleId="Estilo12">
    <w:name w:val="Estilo12"/>
    <w:basedOn w:val="Fuentedeprrafopredeter"/>
    <w:uiPriority w:val="1"/>
    <w:rsid w:val="001E3652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E57B4A779E407BBB890B5ABF9FB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43DBE-FA1D-4582-B851-72FAE1AD5C07}"/>
      </w:docPartPr>
      <w:docPartBody>
        <w:p w:rsidR="00000000" w:rsidRDefault="0018038B" w:rsidP="0018038B">
          <w:pPr>
            <w:pStyle w:val="42E57B4A779E407BBB890B5ABF9FB350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E65E1E50A5A4FCBBF669BC436D8B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5FE39-E1BF-4F87-9A82-AA471B41C6A1}"/>
      </w:docPartPr>
      <w:docPartBody>
        <w:p w:rsidR="00000000" w:rsidRDefault="0018038B" w:rsidP="0018038B">
          <w:pPr>
            <w:pStyle w:val="2E65E1E50A5A4FCBBF669BC436D8BABA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C9DC588AEF46CABF12870FF00A7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30F07-F96F-486D-8007-12EC3DBD1B6E}"/>
      </w:docPartPr>
      <w:docPartBody>
        <w:p w:rsidR="00000000" w:rsidRDefault="0018038B" w:rsidP="0018038B">
          <w:pPr>
            <w:pStyle w:val="C6C9DC588AEF46CABF12870FF00A781F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ACF53DE0C1641D3BCFCB5B74E84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9E9C-EF2A-4E09-931E-40F907D9F180}"/>
      </w:docPartPr>
      <w:docPartBody>
        <w:p w:rsidR="00000000" w:rsidRDefault="0018038B" w:rsidP="0018038B">
          <w:pPr>
            <w:pStyle w:val="0ACF53DE0C1641D3BCFCB5B74E849DE4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FB2E9BE0FEE34E8AB198A50A25D4A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588AC-791B-49B3-AAFD-2AE77D73301F}"/>
      </w:docPartPr>
      <w:docPartBody>
        <w:p w:rsidR="00000000" w:rsidRDefault="0018038B" w:rsidP="0018038B">
          <w:pPr>
            <w:pStyle w:val="FB2E9BE0FEE34E8AB198A50A25D4A178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31CC7D460C4CBA91354F80A596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7127-6417-465A-A92D-18AD5B09E4AE}"/>
      </w:docPartPr>
      <w:docPartBody>
        <w:p w:rsidR="00000000" w:rsidRDefault="0018038B" w:rsidP="0018038B">
          <w:pPr>
            <w:pStyle w:val="EA31CC7D460C4CBA91354F80A596CFA6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8B"/>
    <w:rsid w:val="001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038B"/>
    <w:rPr>
      <w:color w:val="808080"/>
    </w:rPr>
  </w:style>
  <w:style w:type="paragraph" w:customStyle="1" w:styleId="42E57B4A779E407BBB890B5ABF9FB350">
    <w:name w:val="42E57B4A779E407BBB890B5ABF9FB350"/>
    <w:rsid w:val="0018038B"/>
  </w:style>
  <w:style w:type="paragraph" w:customStyle="1" w:styleId="2E65E1E50A5A4FCBBF669BC436D8BABA">
    <w:name w:val="2E65E1E50A5A4FCBBF669BC436D8BABA"/>
    <w:rsid w:val="0018038B"/>
  </w:style>
  <w:style w:type="paragraph" w:customStyle="1" w:styleId="C6C9DC588AEF46CABF12870FF00A781F">
    <w:name w:val="C6C9DC588AEF46CABF12870FF00A781F"/>
    <w:rsid w:val="0018038B"/>
  </w:style>
  <w:style w:type="paragraph" w:customStyle="1" w:styleId="0ACF53DE0C1641D3BCFCB5B74E849DE4">
    <w:name w:val="0ACF53DE0C1641D3BCFCB5B74E849DE4"/>
    <w:rsid w:val="0018038B"/>
  </w:style>
  <w:style w:type="paragraph" w:customStyle="1" w:styleId="8F9152108B4240FD91FF8ADF2072ED22">
    <w:name w:val="8F9152108B4240FD91FF8ADF2072ED22"/>
    <w:rsid w:val="0018038B"/>
  </w:style>
  <w:style w:type="paragraph" w:customStyle="1" w:styleId="FB2E9BE0FEE34E8AB198A50A25D4A178">
    <w:name w:val="FB2E9BE0FEE34E8AB198A50A25D4A178"/>
    <w:rsid w:val="0018038B"/>
  </w:style>
  <w:style w:type="paragraph" w:customStyle="1" w:styleId="EA31CC7D460C4CBA91354F80A596CFA6">
    <w:name w:val="EA31CC7D460C4CBA91354F80A596CFA6"/>
    <w:rsid w:val="001803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Cemf .</cp:lastModifiedBy>
  <cp:revision>4</cp:revision>
  <dcterms:created xsi:type="dcterms:W3CDTF">2023-06-08T23:18:00Z</dcterms:created>
  <dcterms:modified xsi:type="dcterms:W3CDTF">2023-06-08T23:24:00Z</dcterms:modified>
</cp:coreProperties>
</file>